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4F5A4B">
        <w:t>.1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659D3" w:rsidRPr="00FB07E6" w:rsidRDefault="00C60DC9" w:rsidP="00C60DC9">
      <w:pPr>
        <w:tabs>
          <w:tab w:val="left" w:pos="7371"/>
        </w:tabs>
        <w:spacing w:line="360" w:lineRule="auto"/>
        <w:jc w:val="center"/>
      </w:pPr>
      <w:r w:rsidRPr="00FB07E6">
        <w:t xml:space="preserve">Перечень вагонов </w:t>
      </w:r>
    </w:p>
    <w:tbl>
      <w:tblPr>
        <w:tblW w:w="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09"/>
        <w:gridCol w:w="650"/>
        <w:gridCol w:w="1292"/>
      </w:tblGrid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84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D673F7" w:rsidRPr="009A4FD0" w:rsidRDefault="00D673F7" w:rsidP="0084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84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673F7" w:rsidRPr="009A4FD0" w:rsidRDefault="00D673F7" w:rsidP="0084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53231312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95420253</w:t>
            </w: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58544198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95421616</w:t>
            </w:r>
          </w:p>
        </w:tc>
        <w:bookmarkStart w:id="0" w:name="_GoBack"/>
        <w:bookmarkEnd w:id="0"/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58545195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95426862</w:t>
            </w: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58549304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95432001</w:t>
            </w: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58549387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95441200</w:t>
            </w: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95004834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95442810</w:t>
            </w: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95011417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95462743</w:t>
            </w: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95029310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95621769</w:t>
            </w: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95102638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95102968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95110367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95121414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95125357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95136875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95157459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95166435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95169876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95178687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95196085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95202362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95203741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95225280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95232229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95236535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95245544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95250627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95254876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95262689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95275707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95287215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95291134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95292215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95294831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95301412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95308060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95310462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95314373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95329207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95330627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95381240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95400834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3F7" w:rsidRPr="009A4FD0" w:rsidTr="00D673F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F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4FD0">
              <w:rPr>
                <w:rFonts w:ascii="Calibri" w:hAnsi="Calibri"/>
                <w:color w:val="000000"/>
                <w:sz w:val="20"/>
                <w:szCs w:val="20"/>
              </w:rPr>
              <w:t>95411807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F7" w:rsidRPr="009A4FD0" w:rsidRDefault="00D673F7" w:rsidP="00D673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F7" w:rsidRPr="009A4FD0" w:rsidRDefault="00D673F7" w:rsidP="00D673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:rsidR="006A1AC7" w:rsidRPr="00FB07E6" w:rsidRDefault="00022B09" w:rsidP="00022B09">
      <w:pPr>
        <w:tabs>
          <w:tab w:val="left" w:pos="1455"/>
          <w:tab w:val="left" w:pos="7371"/>
        </w:tabs>
        <w:spacing w:line="360" w:lineRule="auto"/>
      </w:pPr>
      <w:r>
        <w:tab/>
      </w:r>
    </w:p>
    <w:sectPr w:rsidR="006A1AC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22B09"/>
    <w:rsid w:val="000E0EF0"/>
    <w:rsid w:val="000F2AE4"/>
    <w:rsid w:val="000F7BB0"/>
    <w:rsid w:val="003B4DE2"/>
    <w:rsid w:val="004F5A4B"/>
    <w:rsid w:val="005B70C1"/>
    <w:rsid w:val="006901B9"/>
    <w:rsid w:val="006A1AC7"/>
    <w:rsid w:val="007650B9"/>
    <w:rsid w:val="0084356F"/>
    <w:rsid w:val="00864799"/>
    <w:rsid w:val="009A4FD0"/>
    <w:rsid w:val="00AD4E92"/>
    <w:rsid w:val="00B009AA"/>
    <w:rsid w:val="00B80209"/>
    <w:rsid w:val="00C60DC9"/>
    <w:rsid w:val="00C95B17"/>
    <w:rsid w:val="00D3093C"/>
    <w:rsid w:val="00D673F7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10</cp:revision>
  <dcterms:created xsi:type="dcterms:W3CDTF">2020-02-19T10:58:00Z</dcterms:created>
  <dcterms:modified xsi:type="dcterms:W3CDTF">2020-09-28T07:12:00Z</dcterms:modified>
</cp:coreProperties>
</file>